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6</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PACHANG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22,00,000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44,000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-254000</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Pachang</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22,00,000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44,000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South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10795</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6</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PACHANG</w:t>
      </w:r>
      <w:r>
        <w:rPr>
          <w:rFonts w:ascii="Times New Roman" w:hAnsi="Times New Roman"/>
          <w:b/>
          <w:color w:val="C00000"/>
          <w:sz w:val="24"/>
          <w:szCs w:val="24"/>
        </w:rPr>
        <w:t xml:space="preserve"> W.S.S</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44,000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Pachang</w:t>
      </w:r>
      <w:r>
        <w:rPr>
          <w:b/>
          <w:color w:val="C00000"/>
          <w:spacing w:val="-2"/>
          <w:szCs w:val="24"/>
          <w:lang w:val="en-IN"/>
        </w:rPr>
        <w:t xml:space="preserve"> </w:t>
      </w:r>
      <w:r>
        <w:rPr>
          <w:color w:val="C00000"/>
          <w:spacing w:val="-2"/>
          <w:szCs w:val="24"/>
          <w:lang w:val="en-IN"/>
        </w:rPr>
        <w:t xml:space="preserve">Village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5</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200</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1500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Pachang</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5</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200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1500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22,00,000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22,00,000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two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Pachang </w:t>
            </w:r>
            <w:r>
              <w:rPr>
                <w:rFonts w:ascii="Times New Roman" w:hAnsi="Times New Roman" w:eastAsia="Times New Roman"/>
                <w:b/>
                <w:bCs/>
                <w:color w:val="C00000"/>
                <w:sz w:val="24"/>
                <w:szCs w:val="24"/>
                <w:lang w:bidi="en-US"/>
              </w:rPr>
              <w:t>Village</w:t>
            </w:r>
            <w:r>
              <w:rPr>
                <w:rFonts w:hint="default" w:ascii="Times New Roman" w:hAnsi="Times New Roman" w:eastAsia="Times New Roman"/>
                <w:b/>
                <w:bCs/>
                <w:color w:val="C00000"/>
                <w:sz w:val="24"/>
                <w:szCs w:val="24"/>
                <w:lang w:val="en-US" w:bidi="en-US"/>
              </w:rPr>
              <w:t>s</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5</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200</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1500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End w:id="2"/>
      <w:bookmarkStart w:id="3" w:name="Pg102"/>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Pachang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Pachang</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D84C0C"/>
    <w:multiLevelType w:val="singleLevel"/>
    <w:tmpl w:val="E1D84C0C"/>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63C24EC"/>
    <w:rsid w:val="0B673509"/>
    <w:rsid w:val="0EE06C9A"/>
    <w:rsid w:val="11DE02F2"/>
    <w:rsid w:val="133E0EAD"/>
    <w:rsid w:val="19A815FF"/>
    <w:rsid w:val="23493FA6"/>
    <w:rsid w:val="23D7376A"/>
    <w:rsid w:val="283C65DD"/>
    <w:rsid w:val="2928798E"/>
    <w:rsid w:val="294D3977"/>
    <w:rsid w:val="29D55086"/>
    <w:rsid w:val="2BC0491B"/>
    <w:rsid w:val="2E2D4032"/>
    <w:rsid w:val="33A1422B"/>
    <w:rsid w:val="451900C5"/>
    <w:rsid w:val="48CE1D73"/>
    <w:rsid w:val="499051FF"/>
    <w:rsid w:val="4CCA03C5"/>
    <w:rsid w:val="521508A8"/>
    <w:rsid w:val="529B5B1B"/>
    <w:rsid w:val="53E4078F"/>
    <w:rsid w:val="55724863"/>
    <w:rsid w:val="56A8505A"/>
    <w:rsid w:val="57F14ED1"/>
    <w:rsid w:val="58584E2D"/>
    <w:rsid w:val="5AF36C36"/>
    <w:rsid w:val="67BE67F3"/>
    <w:rsid w:val="72760B60"/>
    <w:rsid w:val="73386A5D"/>
    <w:rsid w:val="75082946"/>
    <w:rsid w:val="7A7C7681"/>
    <w:rsid w:val="7AD926AB"/>
    <w:rsid w:val="7D7B1996"/>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8005</Words>
  <Characters>41885</Characters>
  <Lines>564</Lines>
  <Paragraphs>158</Paragraphs>
  <TotalTime>0</TotalTime>
  <ScaleCrop>false</ScaleCrop>
  <LinksUpToDate>false</LinksUpToDate>
  <CharactersWithSpaces>51692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2022-07-26T05:21:00Z</cp:lastPrinted>
  <dcterms:modified xsi:type="dcterms:W3CDTF">2022-07-29T08:46:18Z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