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A" w:rsidRDefault="00F07FAD" w:rsidP="00F07FAD">
      <w:pPr>
        <w:spacing w:after="0"/>
        <w:jc w:val="right"/>
      </w:pPr>
      <w:r>
        <w:t>ANNEXURE-I (B</w:t>
      </w:r>
      <w:r w:rsidR="0061549A">
        <w:t>)</w:t>
      </w:r>
    </w:p>
    <w:p w:rsidR="0061549A" w:rsidRPr="00DF4607" w:rsidRDefault="0061549A" w:rsidP="00F07FAD">
      <w:pPr>
        <w:spacing w:after="0"/>
        <w:jc w:val="center"/>
        <w:rPr>
          <w:sz w:val="24"/>
          <w:u w:val="single"/>
        </w:rPr>
      </w:pPr>
      <w:r w:rsidRPr="00DF4607">
        <w:rPr>
          <w:u w:val="single"/>
        </w:rPr>
        <w:t>APPLICATION FORM FOR PERMANENT WATER</w:t>
      </w:r>
    </w:p>
    <w:p w:rsidR="0061549A" w:rsidRPr="00DF4607" w:rsidRDefault="0061549A" w:rsidP="00F07FAD">
      <w:pPr>
        <w:spacing w:after="0"/>
        <w:jc w:val="center"/>
        <w:rPr>
          <w:sz w:val="24"/>
          <w:u w:val="single"/>
        </w:rPr>
      </w:pPr>
      <w:r w:rsidRPr="00DF4607">
        <w:rPr>
          <w:sz w:val="24"/>
          <w:u w:val="single"/>
        </w:rPr>
        <w:t xml:space="preserve"> CONNECTON </w:t>
      </w:r>
    </w:p>
    <w:p w:rsidR="0061549A" w:rsidRPr="00DF4607" w:rsidRDefault="0061549A" w:rsidP="00F07FAD">
      <w:pPr>
        <w:spacing w:after="0"/>
        <w:jc w:val="center"/>
        <w:rPr>
          <w:sz w:val="24"/>
          <w:u w:val="single"/>
        </w:rPr>
      </w:pPr>
      <w:r w:rsidRPr="00DF4607">
        <w:rPr>
          <w:sz w:val="24"/>
        </w:rPr>
        <w:t>(</w:t>
      </w:r>
      <w:r w:rsidRPr="00DF4607">
        <w:rPr>
          <w:sz w:val="24"/>
          <w:u w:val="single"/>
        </w:rPr>
        <w:t>GOVERNMENT/ORGANISATION)</w:t>
      </w:r>
    </w:p>
    <w:p w:rsidR="0061549A" w:rsidRDefault="0061549A" w:rsidP="00F07FAD">
      <w:pPr>
        <w:spacing w:after="0"/>
        <w:jc w:val="center"/>
        <w:rPr>
          <w:b/>
        </w:rPr>
      </w:pPr>
      <w:r w:rsidRPr="00DF4607">
        <w:rPr>
          <w:b/>
        </w:rPr>
        <w:t>(See Section 4 of Act and Rules-3)</w:t>
      </w:r>
    </w:p>
    <w:p w:rsidR="004B7D21" w:rsidRPr="00F632F0" w:rsidRDefault="004B7D21" w:rsidP="00F07FAD">
      <w:pPr>
        <w:spacing w:after="0"/>
        <w:jc w:val="center"/>
        <w:rPr>
          <w:b/>
        </w:rPr>
      </w:pPr>
    </w:p>
    <w:p w:rsidR="0061549A" w:rsidRDefault="0061549A" w:rsidP="00F07FAD">
      <w:pPr>
        <w:pStyle w:val="ListParagraph"/>
        <w:numPr>
          <w:ilvl w:val="0"/>
          <w:numId w:val="15"/>
        </w:numPr>
        <w:spacing w:after="0" w:line="240" w:lineRule="auto"/>
        <w:ind w:left="270" w:hanging="270"/>
        <w:jc w:val="both"/>
      </w:pPr>
      <w:r>
        <w:t>QUARTER NO. &amp; LOCATION</w:t>
      </w:r>
    </w:p>
    <w:p w:rsidR="0061549A" w:rsidRDefault="0061549A" w:rsidP="00F07FAD">
      <w:pPr>
        <w:pStyle w:val="ListParagraph"/>
        <w:spacing w:after="0"/>
        <w:ind w:left="270"/>
        <w:jc w:val="both"/>
      </w:pPr>
      <w:r>
        <w:t>(Capital Letter)</w:t>
      </w:r>
      <w:r>
        <w:tab/>
      </w:r>
      <w:r>
        <w:tab/>
        <w:t xml:space="preserve">          </w:t>
      </w:r>
      <w:r w:rsidR="00F07FAD">
        <w:tab/>
      </w:r>
      <w:r>
        <w:t>: ____________________________</w:t>
      </w:r>
    </w:p>
    <w:p w:rsidR="0061549A" w:rsidRDefault="0061549A" w:rsidP="00F07FAD">
      <w:pPr>
        <w:pStyle w:val="ListParagraph"/>
        <w:spacing w:after="0"/>
        <w:ind w:left="270"/>
        <w:jc w:val="both"/>
      </w:pPr>
      <w:r>
        <w:t>NAME OF DEPARTMENT</w:t>
      </w:r>
      <w:r>
        <w:tab/>
      </w:r>
      <w:r>
        <w:tab/>
        <w:t>:</w:t>
      </w:r>
      <w:r w:rsidRPr="003F24D3">
        <w:t xml:space="preserve"> </w:t>
      </w:r>
      <w:r>
        <w:t>____________________________</w:t>
      </w:r>
    </w:p>
    <w:p w:rsidR="0061549A" w:rsidRDefault="0061549A" w:rsidP="00F07FAD">
      <w:pPr>
        <w:pStyle w:val="ListParagraph"/>
        <w:numPr>
          <w:ilvl w:val="0"/>
          <w:numId w:val="15"/>
        </w:numPr>
        <w:spacing w:after="0" w:line="240" w:lineRule="auto"/>
        <w:ind w:left="270" w:hanging="270"/>
        <w:jc w:val="both"/>
      </w:pPr>
      <w:r>
        <w:t>DEPARTMENT WHO OWNED</w:t>
      </w:r>
    </w:p>
    <w:p w:rsidR="0061549A" w:rsidRDefault="0061549A" w:rsidP="00F07FAD">
      <w:pPr>
        <w:pStyle w:val="ListParagraph"/>
        <w:spacing w:after="0"/>
        <w:ind w:left="270"/>
        <w:jc w:val="both"/>
      </w:pPr>
      <w:r>
        <w:t xml:space="preserve">THE QUARTER </w:t>
      </w:r>
      <w:r>
        <w:tab/>
      </w:r>
      <w:r>
        <w:tab/>
      </w:r>
      <w:r>
        <w:tab/>
        <w:t>: ____________________________</w:t>
      </w:r>
    </w:p>
    <w:p w:rsidR="0061549A" w:rsidRDefault="0061549A" w:rsidP="00F07FAD">
      <w:pPr>
        <w:pStyle w:val="ListParagraph"/>
        <w:spacing w:after="0"/>
        <w:ind w:left="270"/>
        <w:jc w:val="both"/>
      </w:pPr>
      <w:r>
        <w:t>CERTIFICATE TO BE GIVEN BY</w:t>
      </w:r>
    </w:p>
    <w:p w:rsidR="0061549A" w:rsidRDefault="0061549A" w:rsidP="00F07FAD">
      <w:pPr>
        <w:pStyle w:val="ListParagraph"/>
        <w:spacing w:after="0"/>
        <w:ind w:left="270"/>
        <w:jc w:val="both"/>
      </w:pPr>
      <w:r>
        <w:t>DDO/HOD OF THE DEPARTMENT</w:t>
      </w:r>
    </w:p>
    <w:p w:rsidR="0061549A" w:rsidRDefault="0061549A" w:rsidP="00F07FAD">
      <w:pPr>
        <w:pStyle w:val="ListParagraph"/>
        <w:spacing w:after="0"/>
        <w:ind w:left="270"/>
        <w:jc w:val="both"/>
      </w:pPr>
      <w:r>
        <w:t>WHO OWNS THE QUARTER</w:t>
      </w:r>
      <w:r>
        <w:tab/>
      </w:r>
      <w:r>
        <w:tab/>
        <w:t>:</w:t>
      </w:r>
      <w:r w:rsidRPr="00BB65DF">
        <w:t xml:space="preserve"> </w:t>
      </w:r>
      <w:r>
        <w:t>___________________________</w:t>
      </w:r>
      <w:proofErr w:type="gramStart"/>
      <w:r>
        <w:t>_</w:t>
      </w:r>
      <w:proofErr w:type="gramEnd"/>
    </w:p>
    <w:p w:rsidR="0061549A" w:rsidRDefault="0061549A" w:rsidP="00F07FAD">
      <w:pPr>
        <w:pStyle w:val="ListParagraph"/>
        <w:spacing w:after="0"/>
        <w:ind w:hanging="450"/>
        <w:jc w:val="both"/>
      </w:pPr>
      <w:r>
        <w:t>I certify that the above mentioned building belong to organization/government has no water connection and hence, the Department/</w:t>
      </w:r>
      <w:proofErr w:type="spellStart"/>
      <w:r>
        <w:t>Organisation</w:t>
      </w:r>
      <w:proofErr w:type="spellEnd"/>
      <w:r>
        <w:t xml:space="preserve"> viz. __________________agrees to pay all charges of water connection to this building.</w:t>
      </w:r>
    </w:p>
    <w:p w:rsidR="0061549A" w:rsidRDefault="0061549A" w:rsidP="00F07FAD">
      <w:pPr>
        <w:pStyle w:val="ListParagraph"/>
        <w:spacing w:after="0"/>
        <w:jc w:val="both"/>
      </w:pPr>
    </w:p>
    <w:p w:rsidR="0061549A" w:rsidRDefault="0061549A" w:rsidP="00F07FAD">
      <w:pPr>
        <w:pStyle w:val="ListParagraph"/>
        <w:spacing w:after="0"/>
        <w:ind w:left="270"/>
        <w:jc w:val="both"/>
      </w:pPr>
      <w:r>
        <w:t>SIGNATURE</w:t>
      </w:r>
      <w:r>
        <w:tab/>
      </w:r>
      <w:r>
        <w:tab/>
      </w:r>
      <w:r>
        <w:tab/>
      </w:r>
      <w:r>
        <w:tab/>
        <w:t>:</w:t>
      </w:r>
      <w:r w:rsidRPr="00BB65DF">
        <w:t xml:space="preserve"> </w:t>
      </w:r>
      <w:r>
        <w:t>____________________________</w:t>
      </w:r>
    </w:p>
    <w:p w:rsidR="0061549A" w:rsidRDefault="0061549A" w:rsidP="00F07FAD">
      <w:pPr>
        <w:pStyle w:val="ListParagraph"/>
        <w:spacing w:after="0"/>
        <w:ind w:left="270"/>
        <w:jc w:val="both"/>
      </w:pPr>
      <w:r>
        <w:t>DESIGNATION (SEAL)</w:t>
      </w:r>
      <w:r>
        <w:tab/>
      </w:r>
      <w:r>
        <w:tab/>
      </w:r>
      <w:r>
        <w:tab/>
        <w:t>:</w:t>
      </w:r>
      <w:r w:rsidRPr="00BB65DF">
        <w:t xml:space="preserve"> </w:t>
      </w:r>
      <w:r>
        <w:t>____________________________</w:t>
      </w:r>
    </w:p>
    <w:p w:rsidR="0061549A" w:rsidRDefault="0061549A" w:rsidP="00F07FAD">
      <w:pPr>
        <w:pStyle w:val="ListParagraph"/>
        <w:pBdr>
          <w:bottom w:val="single" w:sz="12" w:space="1" w:color="auto"/>
        </w:pBdr>
        <w:spacing w:after="0"/>
        <w:ind w:left="270"/>
        <w:jc w:val="both"/>
      </w:pPr>
    </w:p>
    <w:p w:rsidR="00F07FAD" w:rsidRDefault="00F07FAD" w:rsidP="00F07FAD">
      <w:pPr>
        <w:spacing w:after="0"/>
        <w:jc w:val="center"/>
        <w:rPr>
          <w:b/>
          <w:u w:val="single"/>
        </w:rPr>
      </w:pPr>
    </w:p>
    <w:p w:rsidR="0061549A" w:rsidRDefault="0061549A" w:rsidP="00F07FAD">
      <w:pPr>
        <w:spacing w:after="0"/>
        <w:jc w:val="center"/>
        <w:rPr>
          <w:b/>
          <w:u w:val="single"/>
        </w:rPr>
      </w:pPr>
      <w:r w:rsidRPr="003536EB">
        <w:rPr>
          <w:b/>
          <w:u w:val="single"/>
        </w:rPr>
        <w:t>FOR OFFICIAL USE</w:t>
      </w:r>
    </w:p>
    <w:p w:rsidR="00F07FAD" w:rsidRPr="003536EB" w:rsidRDefault="00F07FAD" w:rsidP="00F07FAD">
      <w:pPr>
        <w:spacing w:after="0"/>
        <w:jc w:val="center"/>
        <w:rPr>
          <w:b/>
          <w:u w:val="single"/>
        </w:rPr>
      </w:pPr>
    </w:p>
    <w:p w:rsidR="0061549A" w:rsidRDefault="0061549A" w:rsidP="00F07FAD">
      <w:pPr>
        <w:pStyle w:val="ListParagraph"/>
        <w:numPr>
          <w:ilvl w:val="0"/>
          <w:numId w:val="16"/>
        </w:numPr>
        <w:spacing w:after="0" w:line="240" w:lineRule="auto"/>
        <w:ind w:left="270" w:hanging="270"/>
        <w:jc w:val="both"/>
      </w:pPr>
      <w:r>
        <w:t>Supply Tank No</w:t>
      </w:r>
      <w:proofErr w:type="gramStart"/>
      <w:r>
        <w:t>./</w:t>
      </w:r>
      <w:proofErr w:type="gramEnd"/>
      <w:r>
        <w:t>T-Cluster No.</w:t>
      </w:r>
      <w:r>
        <w:tab/>
        <w:t xml:space="preserve"> :</w:t>
      </w:r>
      <w:r w:rsidRPr="00F632F0">
        <w:t xml:space="preserve"> </w:t>
      </w:r>
      <w:r>
        <w:t>____________________________</w:t>
      </w:r>
    </w:p>
    <w:p w:rsidR="0061549A" w:rsidRDefault="0061549A" w:rsidP="00F07FAD">
      <w:pPr>
        <w:pStyle w:val="ListParagraph"/>
        <w:spacing w:after="0"/>
        <w:ind w:left="270" w:hanging="270"/>
        <w:jc w:val="both"/>
      </w:pPr>
    </w:p>
    <w:p w:rsidR="0061549A" w:rsidRDefault="0061549A" w:rsidP="00F07FAD">
      <w:pPr>
        <w:pStyle w:val="ListParagraph"/>
        <w:numPr>
          <w:ilvl w:val="0"/>
          <w:numId w:val="16"/>
        </w:numPr>
        <w:spacing w:after="0" w:line="240" w:lineRule="auto"/>
        <w:ind w:left="270" w:hanging="270"/>
        <w:jc w:val="both"/>
      </w:pPr>
      <w:r>
        <w:t>Total house water connection already</w:t>
      </w:r>
    </w:p>
    <w:p w:rsidR="0061549A" w:rsidRDefault="0061549A" w:rsidP="00F07FAD">
      <w:pPr>
        <w:pStyle w:val="ListParagraph"/>
        <w:spacing w:after="0"/>
        <w:ind w:left="270"/>
        <w:jc w:val="both"/>
      </w:pPr>
      <w:proofErr w:type="gramStart"/>
      <w:r>
        <w:t>given</w:t>
      </w:r>
      <w:proofErr w:type="gramEnd"/>
      <w:r>
        <w:t xml:space="preserve"> from Sl.No.1</w:t>
      </w:r>
      <w:r>
        <w:tab/>
      </w:r>
      <w:r>
        <w:tab/>
      </w:r>
      <w:r>
        <w:tab/>
        <w:t xml:space="preserve"> :</w:t>
      </w:r>
      <w:r w:rsidRPr="00F632F0">
        <w:t xml:space="preserve"> </w:t>
      </w:r>
      <w:r>
        <w:t>____________________________</w:t>
      </w:r>
    </w:p>
    <w:p w:rsidR="0061549A" w:rsidRDefault="0061549A" w:rsidP="00F07FAD">
      <w:pPr>
        <w:pStyle w:val="ListParagraph"/>
        <w:spacing w:after="0"/>
        <w:ind w:left="270"/>
        <w:jc w:val="both"/>
      </w:pPr>
    </w:p>
    <w:p w:rsidR="0061549A" w:rsidRDefault="0061549A" w:rsidP="00F07FAD">
      <w:pPr>
        <w:pStyle w:val="ListParagraph"/>
        <w:spacing w:after="0"/>
        <w:ind w:left="270"/>
        <w:jc w:val="both"/>
      </w:pPr>
      <w:r>
        <w:t>Size of pipe recommended</w:t>
      </w:r>
      <w:r>
        <w:tab/>
      </w:r>
      <w:r>
        <w:tab/>
        <w:t>:</w:t>
      </w:r>
      <w:r w:rsidRPr="00F632F0">
        <w:t xml:space="preserve"> </w:t>
      </w:r>
      <w:r>
        <w:t>____________________________</w:t>
      </w:r>
    </w:p>
    <w:p w:rsidR="0061549A" w:rsidRDefault="0061549A" w:rsidP="00F07FAD">
      <w:pPr>
        <w:pStyle w:val="ListParagraph"/>
        <w:spacing w:after="0"/>
        <w:ind w:left="270"/>
        <w:jc w:val="both"/>
      </w:pPr>
    </w:p>
    <w:p w:rsidR="0061549A" w:rsidRDefault="0061549A" w:rsidP="00F07FAD">
      <w:pPr>
        <w:pStyle w:val="ListParagraph"/>
        <w:spacing w:after="0"/>
        <w:ind w:left="270"/>
        <w:jc w:val="both"/>
      </w:pPr>
      <w:r>
        <w:t>Length of pipe required</w:t>
      </w:r>
      <w:r>
        <w:tab/>
        <w:t xml:space="preserve">a) Required </w:t>
      </w:r>
      <w:proofErr w:type="gramStart"/>
      <w:r>
        <w:t>trenching :</w:t>
      </w:r>
      <w:proofErr w:type="gramEnd"/>
      <w:r w:rsidRPr="00F632F0">
        <w:t xml:space="preserve"> </w:t>
      </w:r>
      <w:r>
        <w:t>_______________________</w:t>
      </w:r>
    </w:p>
    <w:p w:rsidR="0061549A" w:rsidRDefault="0061549A" w:rsidP="00F07FAD">
      <w:pPr>
        <w:pStyle w:val="ListParagraph"/>
        <w:tabs>
          <w:tab w:val="left" w:pos="2430"/>
          <w:tab w:val="left" w:pos="2880"/>
        </w:tabs>
        <w:spacing w:after="0"/>
        <w:ind w:left="270" w:right="-167"/>
        <w:jc w:val="both"/>
      </w:pPr>
      <w:r>
        <w:tab/>
        <w:t xml:space="preserve">         </w:t>
      </w:r>
      <w:proofErr w:type="gramStart"/>
      <w:r>
        <w:t>b</w:t>
      </w:r>
      <w:proofErr w:type="gramEnd"/>
      <w:r>
        <w:t>) Required no trenching: _____________________</w:t>
      </w:r>
    </w:p>
    <w:p w:rsidR="0061549A" w:rsidRDefault="0061549A" w:rsidP="00F07FAD">
      <w:pPr>
        <w:pStyle w:val="ListParagraph"/>
        <w:numPr>
          <w:ilvl w:val="0"/>
          <w:numId w:val="16"/>
        </w:numPr>
        <w:tabs>
          <w:tab w:val="left" w:pos="2430"/>
        </w:tabs>
        <w:spacing w:after="0" w:line="240" w:lineRule="auto"/>
        <w:ind w:left="270" w:right="-167" w:hanging="270"/>
        <w:jc w:val="both"/>
      </w:pPr>
      <w:r>
        <w:t>(a) Damage of private/public/government properties such</w:t>
      </w:r>
    </w:p>
    <w:p w:rsidR="0061549A" w:rsidRDefault="0061549A" w:rsidP="00F07FAD">
      <w:pPr>
        <w:pStyle w:val="ListParagraph"/>
        <w:tabs>
          <w:tab w:val="left" w:pos="2430"/>
        </w:tabs>
        <w:spacing w:after="0"/>
        <w:ind w:left="270" w:right="-167" w:firstLine="270"/>
        <w:jc w:val="both"/>
      </w:pPr>
      <w:r>
        <w:t xml:space="preserve"> </w:t>
      </w:r>
      <w:proofErr w:type="gramStart"/>
      <w:r>
        <w:t>as</w:t>
      </w:r>
      <w:proofErr w:type="gramEnd"/>
      <w:r>
        <w:t xml:space="preserve"> Road, Drain, Retaining Wall, Foot Path/</w:t>
      </w:r>
    </w:p>
    <w:p w:rsidR="0061549A" w:rsidRDefault="0061549A" w:rsidP="00F07FAD">
      <w:pPr>
        <w:pStyle w:val="ListParagraph"/>
        <w:tabs>
          <w:tab w:val="left" w:pos="2430"/>
        </w:tabs>
        <w:spacing w:after="0"/>
        <w:ind w:left="270" w:right="-167" w:firstLine="270"/>
        <w:jc w:val="both"/>
      </w:pPr>
      <w:r>
        <w:t xml:space="preserve"> Step etc. (Permission to be enclosed):</w:t>
      </w:r>
      <w:r w:rsidRPr="00F632F0">
        <w:t xml:space="preserve"> </w:t>
      </w:r>
      <w:r>
        <w:t>_______________________</w:t>
      </w:r>
    </w:p>
    <w:p w:rsidR="0061549A" w:rsidRDefault="0061549A" w:rsidP="004B7D21">
      <w:pPr>
        <w:pStyle w:val="ListParagraph"/>
        <w:tabs>
          <w:tab w:val="left" w:pos="540"/>
          <w:tab w:val="left" w:pos="2430"/>
        </w:tabs>
        <w:spacing w:after="0"/>
        <w:ind w:left="270" w:right="27"/>
        <w:jc w:val="both"/>
      </w:pPr>
      <w:r>
        <w:t>(b) Whether the proposed connection pipe line will pass through private/public/</w:t>
      </w:r>
      <w:proofErr w:type="spellStart"/>
      <w:r>
        <w:t>govt.property</w:t>
      </w:r>
      <w:proofErr w:type="spellEnd"/>
      <w:r>
        <w:t xml:space="preserve">, if </w:t>
      </w:r>
      <w:proofErr w:type="gramStart"/>
      <w:r>
        <w:t>yeas, No Objection/permission from the owner is</w:t>
      </w:r>
      <w:proofErr w:type="gramEnd"/>
      <w:r>
        <w:t xml:space="preserve"> to be enclosed: ______________</w:t>
      </w:r>
    </w:p>
    <w:p w:rsidR="0061549A" w:rsidRDefault="0061549A" w:rsidP="00F07FAD">
      <w:pPr>
        <w:tabs>
          <w:tab w:val="left" w:pos="2430"/>
        </w:tabs>
        <w:spacing w:after="0"/>
        <w:ind w:right="-167"/>
        <w:jc w:val="both"/>
      </w:pPr>
      <w:r>
        <w:t>6. Measurement taken by (Name in full</w:t>
      </w:r>
      <w:proofErr w:type="gramStart"/>
      <w:r>
        <w:t>) :</w:t>
      </w:r>
      <w:proofErr w:type="gramEnd"/>
      <w:r>
        <w:t xml:space="preserve"> ____________</w:t>
      </w:r>
    </w:p>
    <w:p w:rsidR="0061549A" w:rsidRDefault="0061549A" w:rsidP="00F07FAD">
      <w:pPr>
        <w:tabs>
          <w:tab w:val="left" w:pos="2430"/>
        </w:tabs>
        <w:spacing w:after="0"/>
        <w:ind w:right="-167"/>
        <w:jc w:val="both"/>
      </w:pPr>
      <w:r>
        <w:t xml:space="preserve">    Comments &amp; Signature of</w:t>
      </w:r>
    </w:p>
    <w:p w:rsidR="0061549A" w:rsidRDefault="0061549A" w:rsidP="00F07FAD">
      <w:pPr>
        <w:tabs>
          <w:tab w:val="left" w:pos="2430"/>
        </w:tabs>
        <w:spacing w:after="0"/>
        <w:ind w:right="-167"/>
        <w:jc w:val="both"/>
      </w:pPr>
      <w:r>
        <w:t xml:space="preserve">    Junior Engineer/Sectional Officer: ________________</w:t>
      </w:r>
    </w:p>
    <w:p w:rsidR="0061549A" w:rsidRDefault="0061549A" w:rsidP="00F07FAD">
      <w:pPr>
        <w:tabs>
          <w:tab w:val="left" w:pos="2430"/>
        </w:tabs>
        <w:spacing w:after="0"/>
        <w:ind w:right="-167"/>
        <w:jc w:val="both"/>
      </w:pPr>
      <w:r>
        <w:t xml:space="preserve">    Comments &amp; Signature of</w:t>
      </w:r>
    </w:p>
    <w:p w:rsidR="0061549A" w:rsidRDefault="0061549A" w:rsidP="0061549A">
      <w:pPr>
        <w:tabs>
          <w:tab w:val="left" w:pos="2430"/>
        </w:tabs>
        <w:ind w:right="-167"/>
        <w:jc w:val="both"/>
      </w:pPr>
      <w:r>
        <w:t xml:space="preserve">     Sub-Divisional </w:t>
      </w:r>
      <w:proofErr w:type="gramStart"/>
      <w:r>
        <w:t>Officer :</w:t>
      </w:r>
      <w:proofErr w:type="gramEnd"/>
      <w:r>
        <w:t xml:space="preserve"> _________________</w:t>
      </w:r>
    </w:p>
    <w:p w:rsidR="0061549A" w:rsidRDefault="0061549A" w:rsidP="0061549A">
      <w:pPr>
        <w:tabs>
          <w:tab w:val="left" w:pos="2430"/>
        </w:tabs>
        <w:ind w:right="-167"/>
        <w:jc w:val="both"/>
      </w:pPr>
    </w:p>
    <w:sectPr w:rsidR="0061549A" w:rsidSect="004946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B6"/>
    <w:multiLevelType w:val="hybridMultilevel"/>
    <w:tmpl w:val="6492A2B0"/>
    <w:lvl w:ilvl="0" w:tplc="223EED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8202D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59E"/>
    <w:multiLevelType w:val="hybridMultilevel"/>
    <w:tmpl w:val="600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9FE"/>
    <w:multiLevelType w:val="hybridMultilevel"/>
    <w:tmpl w:val="5892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E42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38F0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B4D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765C"/>
    <w:multiLevelType w:val="hybridMultilevel"/>
    <w:tmpl w:val="6228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78D0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5C0F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1021"/>
    <w:multiLevelType w:val="hybridMultilevel"/>
    <w:tmpl w:val="53427B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2B7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04353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00FF0"/>
    <w:multiLevelType w:val="hybridMultilevel"/>
    <w:tmpl w:val="415006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90BC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6BCC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15F"/>
    <w:rsid w:val="00005FA7"/>
    <w:rsid w:val="00015162"/>
    <w:rsid w:val="000255CF"/>
    <w:rsid w:val="00053D6D"/>
    <w:rsid w:val="00066E50"/>
    <w:rsid w:val="00072DF4"/>
    <w:rsid w:val="00083356"/>
    <w:rsid w:val="000875D1"/>
    <w:rsid w:val="0009266E"/>
    <w:rsid w:val="00096B35"/>
    <w:rsid w:val="000D40D6"/>
    <w:rsid w:val="000E6F65"/>
    <w:rsid w:val="001071B9"/>
    <w:rsid w:val="00114A40"/>
    <w:rsid w:val="00134EF6"/>
    <w:rsid w:val="00140258"/>
    <w:rsid w:val="00147520"/>
    <w:rsid w:val="0015542B"/>
    <w:rsid w:val="00175F58"/>
    <w:rsid w:val="001A50E4"/>
    <w:rsid w:val="001C01BB"/>
    <w:rsid w:val="001F4B58"/>
    <w:rsid w:val="002112A3"/>
    <w:rsid w:val="00226BAA"/>
    <w:rsid w:val="00237DE6"/>
    <w:rsid w:val="002514C9"/>
    <w:rsid w:val="0026626D"/>
    <w:rsid w:val="00274E00"/>
    <w:rsid w:val="00286674"/>
    <w:rsid w:val="002943D0"/>
    <w:rsid w:val="002971A0"/>
    <w:rsid w:val="002A2E64"/>
    <w:rsid w:val="002B177C"/>
    <w:rsid w:val="002C33AC"/>
    <w:rsid w:val="002E7845"/>
    <w:rsid w:val="002F4EF9"/>
    <w:rsid w:val="0031072A"/>
    <w:rsid w:val="00331309"/>
    <w:rsid w:val="00340953"/>
    <w:rsid w:val="0034315F"/>
    <w:rsid w:val="003574FF"/>
    <w:rsid w:val="003650A0"/>
    <w:rsid w:val="003816F0"/>
    <w:rsid w:val="00383079"/>
    <w:rsid w:val="003C1A43"/>
    <w:rsid w:val="003C2A74"/>
    <w:rsid w:val="003F44B3"/>
    <w:rsid w:val="00411120"/>
    <w:rsid w:val="00420E39"/>
    <w:rsid w:val="00443559"/>
    <w:rsid w:val="00461D78"/>
    <w:rsid w:val="00463083"/>
    <w:rsid w:val="0047734F"/>
    <w:rsid w:val="00477A71"/>
    <w:rsid w:val="004944B3"/>
    <w:rsid w:val="004946A9"/>
    <w:rsid w:val="004A4FF1"/>
    <w:rsid w:val="004B55A0"/>
    <w:rsid w:val="004B7D21"/>
    <w:rsid w:val="004F31E6"/>
    <w:rsid w:val="00520DEE"/>
    <w:rsid w:val="0052384C"/>
    <w:rsid w:val="0053362F"/>
    <w:rsid w:val="00567ED7"/>
    <w:rsid w:val="005733DF"/>
    <w:rsid w:val="00577DA6"/>
    <w:rsid w:val="00583544"/>
    <w:rsid w:val="00592FC1"/>
    <w:rsid w:val="005A3855"/>
    <w:rsid w:val="005E0104"/>
    <w:rsid w:val="005F0117"/>
    <w:rsid w:val="005F3B56"/>
    <w:rsid w:val="006059B3"/>
    <w:rsid w:val="0061549A"/>
    <w:rsid w:val="00631F89"/>
    <w:rsid w:val="0063212D"/>
    <w:rsid w:val="00632BB4"/>
    <w:rsid w:val="0067746C"/>
    <w:rsid w:val="006916BB"/>
    <w:rsid w:val="006E65C3"/>
    <w:rsid w:val="006F7CAA"/>
    <w:rsid w:val="00700451"/>
    <w:rsid w:val="00700F65"/>
    <w:rsid w:val="00701827"/>
    <w:rsid w:val="00712FC2"/>
    <w:rsid w:val="00717370"/>
    <w:rsid w:val="0075496B"/>
    <w:rsid w:val="00774A19"/>
    <w:rsid w:val="00785EDD"/>
    <w:rsid w:val="007C12DF"/>
    <w:rsid w:val="007C5326"/>
    <w:rsid w:val="007D4460"/>
    <w:rsid w:val="00822F99"/>
    <w:rsid w:val="0083743F"/>
    <w:rsid w:val="00840BE2"/>
    <w:rsid w:val="00855E86"/>
    <w:rsid w:val="00856509"/>
    <w:rsid w:val="0086288C"/>
    <w:rsid w:val="0088184B"/>
    <w:rsid w:val="008B396F"/>
    <w:rsid w:val="008D05B0"/>
    <w:rsid w:val="008D48F5"/>
    <w:rsid w:val="008F6642"/>
    <w:rsid w:val="008F6D9A"/>
    <w:rsid w:val="009267FB"/>
    <w:rsid w:val="00951F60"/>
    <w:rsid w:val="00993CCA"/>
    <w:rsid w:val="009A39B8"/>
    <w:rsid w:val="009B0020"/>
    <w:rsid w:val="009B52E2"/>
    <w:rsid w:val="009B5F6A"/>
    <w:rsid w:val="009D0C69"/>
    <w:rsid w:val="009D2285"/>
    <w:rsid w:val="009E1AC0"/>
    <w:rsid w:val="009F2BD3"/>
    <w:rsid w:val="009F4B13"/>
    <w:rsid w:val="009F74F9"/>
    <w:rsid w:val="00A01401"/>
    <w:rsid w:val="00A059F3"/>
    <w:rsid w:val="00A10D33"/>
    <w:rsid w:val="00A12B0F"/>
    <w:rsid w:val="00A12E69"/>
    <w:rsid w:val="00A34DE9"/>
    <w:rsid w:val="00A554D7"/>
    <w:rsid w:val="00A6600B"/>
    <w:rsid w:val="00A711CB"/>
    <w:rsid w:val="00A85AEE"/>
    <w:rsid w:val="00AB7A5C"/>
    <w:rsid w:val="00AC6D03"/>
    <w:rsid w:val="00AF07EA"/>
    <w:rsid w:val="00AF4E58"/>
    <w:rsid w:val="00AF5EE2"/>
    <w:rsid w:val="00B03C8C"/>
    <w:rsid w:val="00B04600"/>
    <w:rsid w:val="00B048B8"/>
    <w:rsid w:val="00B12E1C"/>
    <w:rsid w:val="00B35473"/>
    <w:rsid w:val="00B442FB"/>
    <w:rsid w:val="00B641DE"/>
    <w:rsid w:val="00B73C4A"/>
    <w:rsid w:val="00B810E6"/>
    <w:rsid w:val="00B83391"/>
    <w:rsid w:val="00B879FD"/>
    <w:rsid w:val="00BF2B4A"/>
    <w:rsid w:val="00C83BCA"/>
    <w:rsid w:val="00C841F2"/>
    <w:rsid w:val="00C9384E"/>
    <w:rsid w:val="00CD0FC2"/>
    <w:rsid w:val="00CE0CB2"/>
    <w:rsid w:val="00D52E78"/>
    <w:rsid w:val="00D80264"/>
    <w:rsid w:val="00DB13B4"/>
    <w:rsid w:val="00DF39F8"/>
    <w:rsid w:val="00E01635"/>
    <w:rsid w:val="00E24105"/>
    <w:rsid w:val="00E243AE"/>
    <w:rsid w:val="00E2752F"/>
    <w:rsid w:val="00E52CA1"/>
    <w:rsid w:val="00E6446E"/>
    <w:rsid w:val="00E6540C"/>
    <w:rsid w:val="00E77A4A"/>
    <w:rsid w:val="00E85329"/>
    <w:rsid w:val="00E872D2"/>
    <w:rsid w:val="00E9258A"/>
    <w:rsid w:val="00EA5A44"/>
    <w:rsid w:val="00ED1177"/>
    <w:rsid w:val="00ED469B"/>
    <w:rsid w:val="00ED6575"/>
    <w:rsid w:val="00EE1FA9"/>
    <w:rsid w:val="00EE59FF"/>
    <w:rsid w:val="00EF1EC0"/>
    <w:rsid w:val="00F0137C"/>
    <w:rsid w:val="00F07FAD"/>
    <w:rsid w:val="00F30672"/>
    <w:rsid w:val="00F37F81"/>
    <w:rsid w:val="00F61315"/>
    <w:rsid w:val="00F613D3"/>
    <w:rsid w:val="00F642F9"/>
    <w:rsid w:val="00F73CD1"/>
    <w:rsid w:val="00F7544D"/>
    <w:rsid w:val="00F869BC"/>
    <w:rsid w:val="00FA2212"/>
    <w:rsid w:val="00FB3F07"/>
    <w:rsid w:val="00FB404D"/>
    <w:rsid w:val="00FB433E"/>
    <w:rsid w:val="00FC2076"/>
    <w:rsid w:val="00FD6BF8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</dc:creator>
  <cp:lastModifiedBy>Computer World</cp:lastModifiedBy>
  <cp:revision>3</cp:revision>
  <dcterms:created xsi:type="dcterms:W3CDTF">2013-01-10T05:55:00Z</dcterms:created>
  <dcterms:modified xsi:type="dcterms:W3CDTF">2013-01-10T05:56:00Z</dcterms:modified>
</cp:coreProperties>
</file>